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3B53" w14:textId="269C5F8B" w:rsidR="008E653A" w:rsidRDefault="00F83A7E">
      <w:r>
        <w:tab/>
      </w:r>
      <w:r>
        <w:tab/>
      </w:r>
      <w:r>
        <w:tab/>
      </w:r>
      <w:r>
        <w:tab/>
      </w:r>
      <w:r>
        <w:tab/>
      </w:r>
    </w:p>
    <w:p w14:paraId="1775C00D" w14:textId="77777777" w:rsidR="00F83A7E" w:rsidRDefault="00F83A7E"/>
    <w:p w14:paraId="36586309" w14:textId="77777777" w:rsidR="00F83A7E" w:rsidRDefault="00F83A7E"/>
    <w:p w14:paraId="5467E46C" w14:textId="77777777" w:rsidR="00F83A7E" w:rsidRDefault="00F83A7E"/>
    <w:p w14:paraId="57BE403F" w14:textId="77777777" w:rsidR="00F83A7E" w:rsidRDefault="00F83A7E"/>
    <w:p w14:paraId="5DD4B119" w14:textId="40BF073B" w:rsidR="00F83A7E" w:rsidRPr="00F83A7E" w:rsidRDefault="00F83A7E" w:rsidP="00F83A7E">
      <w:pPr>
        <w:pStyle w:val="Lijstalinea"/>
        <w:numPr>
          <w:ilvl w:val="0"/>
          <w:numId w:val="1"/>
        </w:numPr>
        <w:rPr>
          <w:rFonts w:ascii="Alasassy Caps" w:hAnsi="Alasassy Caps"/>
        </w:rPr>
      </w:pPr>
      <w:r w:rsidRPr="00F83A7E">
        <w:rPr>
          <w:rFonts w:ascii="Alasassy Caps" w:hAnsi="Alasassy Caps"/>
        </w:rPr>
        <w:t xml:space="preserve">BLANCO - </w:t>
      </w:r>
    </w:p>
    <w:sectPr w:rsidR="00F83A7E" w:rsidRPr="00F8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54C14"/>
    <w:multiLevelType w:val="hybridMultilevel"/>
    <w:tmpl w:val="F3F6C6A2"/>
    <w:lvl w:ilvl="0" w:tplc="80560C22">
      <w:numFmt w:val="bullet"/>
      <w:lvlText w:val="-"/>
      <w:lvlJc w:val="left"/>
      <w:pPr>
        <w:ind w:left="319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num w:numId="1" w16cid:durableId="12589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7E"/>
    <w:rsid w:val="001B1723"/>
    <w:rsid w:val="004A7074"/>
    <w:rsid w:val="008E653A"/>
    <w:rsid w:val="00F47064"/>
    <w:rsid w:val="00F8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ADD1"/>
  <w15:chartTrackingRefBased/>
  <w15:docId w15:val="{FEC45CC2-24A2-4BC8-8C41-63252B7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3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3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3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3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3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3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3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3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3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3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3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3A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3A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3A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3A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3A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3A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3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3A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3A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3A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3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3A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3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17</Characters>
  <Application>Microsoft Office Word</Application>
  <DocSecurity>0</DocSecurity>
  <Lines>1</Lines>
  <Paragraphs>1</Paragraphs>
  <ScaleCrop>false</ScaleCrop>
  <Company>WilgaerdenLeekerweideGroep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den Haan</dc:creator>
  <cp:keywords/>
  <dc:description/>
  <cp:lastModifiedBy>René den Haan</cp:lastModifiedBy>
  <cp:revision>1</cp:revision>
  <cp:lastPrinted>2026-03-11T14:44:00Z</cp:lastPrinted>
  <dcterms:created xsi:type="dcterms:W3CDTF">2026-03-11T14:41:00Z</dcterms:created>
  <dcterms:modified xsi:type="dcterms:W3CDTF">2026-03-11T14:44:00Z</dcterms:modified>
</cp:coreProperties>
</file>